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686"/>
      </w:tblGrid>
      <w:tr w:rsidR="008669BB" w14:paraId="167D8337" w14:textId="77777777" w:rsidTr="002367E9">
        <w:tc>
          <w:tcPr>
            <w:tcW w:w="4145" w:type="dxa"/>
          </w:tcPr>
          <w:p w14:paraId="56D86C64" w14:textId="77777777" w:rsidR="008669BB" w:rsidRPr="005D760A" w:rsidRDefault="008669BB" w:rsidP="005D7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sz w:val="24"/>
                <w:szCs w:val="24"/>
              </w:rPr>
              <w:t>UBND HUYỆN THANH OAI</w:t>
            </w:r>
          </w:p>
          <w:p w14:paraId="13245D91" w14:textId="5786DCF7" w:rsidR="008669BB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</w:t>
            </w:r>
            <w:r w:rsidR="00F14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THCS</w:t>
            </w:r>
          </w:p>
          <w:p w14:paraId="6BD7D542" w14:textId="7FE82FAE" w:rsidR="00F14F33" w:rsidRPr="005D760A" w:rsidRDefault="00F14F33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ĐỨC LƯỢNG</w:t>
            </w:r>
          </w:p>
          <w:p w14:paraId="6D577CF6" w14:textId="2089AC0F" w:rsidR="005D760A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A8A33" wp14:editId="49E395F9">
                      <wp:simplePos x="0" y="0"/>
                      <wp:positionH relativeFrom="column">
                        <wp:posOffset>759133</wp:posOffset>
                      </wp:positionH>
                      <wp:positionV relativeFrom="paragraph">
                        <wp:posOffset>34290</wp:posOffset>
                      </wp:positionV>
                      <wp:extent cx="939800" cy="0"/>
                      <wp:effectExtent l="0" t="0" r="0" b="0"/>
                      <wp:wrapNone/>
                      <wp:docPr id="116479600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61BA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2.7pt" to="13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Z4vQEAAL8DAAAOAAAAZHJzL2Uyb0RvYy54bWysU8Fu2zAMvQ/oPwi6N7bbImuMOD2k2C7D&#10;FqzbB6iyFAuTRIHSYufvRymJO6zDMAy70KLER/I90uuHyVl2UBgN+I43i5oz5SX0xu87/vXLu+t7&#10;zmISvhcWvOr4UUX+sLl6sx5Dq25gANsrZJTEx3YMHR9SCm1VRTkoJ+ICgvL0qAGdSOTivupRjJTd&#10;2eqmrpfVCNgHBKlipNvH0yPflPxaK5k+aR1VYrbj1FsqFot9zrbarEW7RxEGI89tiH/owgnjqeic&#10;6lEkwb6jeZXKGYkQQaeFBFeB1kaqwoHYNPUvbJ4GEVThQuLEMMsU/19a+fGwQ2Z6ml2zvHu7Wtb1&#10;HWdeOJrVU0Jh9kNiW/CelARkTRZsDLEl3Nbv8OzFsMPMftLo8pd4samIfJxFVlNiki5Xt6v7mkYh&#10;L0/VCy5gTO8VOJYPHbfGZ/qiFYcPMVEtCr2EkJP7OFUup3S0Kgdb/1lpokS1moIuy6S2FtlB0Br0&#10;3woLylUiM0Qba2dQ/WfQOTbDVFmwvwXO0aUi+DQDnfGAv6uapkur+hR/YX3immk/Q38scyhy0JYU&#10;lc4bndfwZ7/AX/67zQ8AAAD//wMAUEsDBBQABgAIAAAAIQAPIFCX2wAAAAcBAAAPAAAAZHJzL2Rv&#10;d25yZXYueG1sTI5NT8MwEETvSP0P1lbiRp1WtCkhToX4OMEhDRw4uvGSRI3XUewmgV/P0gs9Ps1o&#10;5qW7ybZiwN43jhQsFxEIpNKZhioFH+8vN1sQPmgyunWECr7Rwy6bXaU6MW6kPQ5FqASPkE+0gjqE&#10;LpHSlzVa7ReuQ+Lsy/VWB8a+kqbXI4/bVq6iaCOtbogfat3hY43lsThZBfHza5F349PbTy5jmeeD&#10;C9vjp1LX8+nhHkTAKfyX4U+f1SFjp4M7kfGiZV7erbmqYH0LgvPVJmY+nFlmqbz0z34BAAD//wMA&#10;UEsBAi0AFAAGAAgAAAAhALaDOJL+AAAA4QEAABMAAAAAAAAAAAAAAAAAAAAAAFtDb250ZW50X1R5&#10;cGVzXS54bWxQSwECLQAUAAYACAAAACEAOP0h/9YAAACUAQAACwAAAAAAAAAAAAAAAAAvAQAAX3Jl&#10;bHMvLnJlbHNQSwECLQAUAAYACAAAACEAN6sGeL0BAAC/AwAADgAAAAAAAAAAAAAAAAAuAgAAZHJz&#10;L2Uyb0RvYy54bWxQSwECLQAUAAYACAAAACEADyBQl9sAAAAHAQAADwAAAAAAAAAAAAAAAAAXBAAA&#10;ZHJzL2Rvd25yZXYueG1sUEsFBgAAAAAEAAQA8wAAAB8FAAAAAA==&#10;" strokecolor="black [3040]"/>
                  </w:pict>
                </mc:Fallback>
              </mc:AlternateContent>
            </w:r>
          </w:p>
          <w:p w14:paraId="58599894" w14:textId="775AD5E3" w:rsidR="008669BB" w:rsidRDefault="008669BB" w:rsidP="008A1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B66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3A3">
              <w:rPr>
                <w:rFonts w:ascii="Times New Roman" w:hAnsi="Times New Roman" w:cs="Times New Roman"/>
                <w:sz w:val="28"/>
                <w:szCs w:val="28"/>
              </w:rPr>
              <w:t xml:space="preserve">143a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/TB-THCS </w:t>
            </w:r>
            <w:r w:rsidR="008A1F33">
              <w:rPr>
                <w:rFonts w:ascii="Times New Roman" w:hAnsi="Times New Roman" w:cs="Times New Roman"/>
                <w:sz w:val="28"/>
                <w:szCs w:val="28"/>
              </w:rPr>
              <w:t>NĐL</w:t>
            </w:r>
          </w:p>
        </w:tc>
        <w:tc>
          <w:tcPr>
            <w:tcW w:w="5686" w:type="dxa"/>
          </w:tcPr>
          <w:p w14:paraId="5B4FE0E1" w14:textId="77777777" w:rsidR="008669BB" w:rsidRPr="005D760A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8F8682C" w14:textId="77777777" w:rsidR="008669BB" w:rsidRPr="005D760A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14:paraId="178E2137" w14:textId="2FAAA59D" w:rsidR="005D760A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A049DB" wp14:editId="66A64C0D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22225</wp:posOffset>
                      </wp:positionV>
                      <wp:extent cx="1981200" cy="0"/>
                      <wp:effectExtent l="0" t="0" r="0" b="0"/>
                      <wp:wrapNone/>
                      <wp:docPr id="81195085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E2F8C9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1.75pt" to="21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NccY&#10;BdsAAAAHAQAADwAAAGRycy9kb3ducmV2LnhtbEyOzU7DMBCE70h9B2srcaNO00KrNE5V8XOCQwgc&#10;OLrxNokar6PYTQJPz8IFTjujGc1+6X6yrRiw940jBctFBAKpdKahSsH729PNFoQPmoxuHaGCT/Sw&#10;z2ZXqU6MG+kVhyJUgkfIJ1pBHUKXSOnLGq32C9chcXZyvdWBbV9J0+uRx20r4yi6k1Y3xB9q3eF9&#10;jeW5uFgFm8fnIu/Gh5evXG5kng8ubM8fSl3Pp8MORMAp/JXhB5/RIWOmo7uQ8aJlH8e3XFWw4sP5&#10;erVmcfz1Mkvlf/7sGwAA//8DAFBLAQItABQABgAIAAAAIQC2gziS/gAAAOEBAAATAAAAAAAAAAAA&#10;AAAAAAAAAABbQ29udGVudF9UeXBlc10ueG1sUEsBAi0AFAAGAAgAAAAhADj9If/WAAAAlAEAAAsA&#10;AAAAAAAAAAAAAAAALwEAAF9yZWxzLy5yZWxzUEsBAi0AFAAGAAgAAAAhAK4aG0KXAQAAiAMAAA4A&#10;AAAAAAAAAAAAAAAALgIAAGRycy9lMm9Eb2MueG1sUEsBAi0AFAAGAAgAAAAhADXHGAXbAAAABwEA&#10;AA8AAAAAAAAAAAAAAAAA8QMAAGRycy9kb3ducmV2LnhtbFBLBQYAAAAABAAEAPMAAAD5BAAAAAA=&#10;" strokecolor="black [3040]"/>
                  </w:pict>
                </mc:Fallback>
              </mc:AlternateContent>
            </w:r>
          </w:p>
          <w:p w14:paraId="003F466D" w14:textId="6457323E" w:rsidR="008669BB" w:rsidRPr="00F14F33" w:rsidRDefault="008A1F33" w:rsidP="005D760A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4F33">
              <w:rPr>
                <w:rFonts w:ascii="Times New Roman" w:hAnsi="Times New Roman" w:cs="Times New Roman"/>
                <w:i/>
                <w:sz w:val="28"/>
                <w:szCs w:val="28"/>
              </w:rPr>
              <w:t>Dân Hoà</w:t>
            </w:r>
            <w:r w:rsidR="008669BB" w:rsidRPr="00F14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8A1755" w:rsidRPr="00F14F3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85B0C" w:rsidRPr="00F14F3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8669BB" w:rsidRPr="00F14F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12 năm 2023 </w:t>
            </w:r>
          </w:p>
        </w:tc>
      </w:tr>
    </w:tbl>
    <w:p w14:paraId="67DC7FDC" w14:textId="77777777" w:rsidR="0048607B" w:rsidRDefault="0048607B">
      <w:pPr>
        <w:rPr>
          <w:rFonts w:ascii="Times New Roman" w:hAnsi="Times New Roman" w:cs="Times New Roman"/>
          <w:sz w:val="28"/>
          <w:szCs w:val="28"/>
        </w:rPr>
      </w:pPr>
    </w:p>
    <w:p w14:paraId="56EB47B9" w14:textId="21773002" w:rsidR="008669BB" w:rsidRPr="005D760A" w:rsidRDefault="008669BB" w:rsidP="005D7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1BD581AE" w14:textId="77777777" w:rsidR="00485B0C" w:rsidRDefault="008669BB" w:rsidP="005D7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Về việc</w:t>
      </w:r>
      <w:r w:rsidR="00485B0C">
        <w:rPr>
          <w:rFonts w:ascii="Times New Roman" w:hAnsi="Times New Roman" w:cs="Times New Roman"/>
          <w:b/>
          <w:bCs/>
          <w:sz w:val="28"/>
          <w:szCs w:val="28"/>
        </w:rPr>
        <w:t xml:space="preserve"> tuyển dụng</w:t>
      </w:r>
      <w:r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 giáo viên</w:t>
      </w:r>
      <w:r w:rsidR="00485B0C">
        <w:rPr>
          <w:rFonts w:ascii="Times New Roman" w:hAnsi="Times New Roman" w:cs="Times New Roman"/>
          <w:b/>
          <w:bCs/>
          <w:sz w:val="28"/>
          <w:szCs w:val="28"/>
        </w:rPr>
        <w:t xml:space="preserve"> hợp đồng</w:t>
      </w:r>
      <w:r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 giảng dạy</w:t>
      </w:r>
      <w:r w:rsidR="00485B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C39630" w14:textId="56C69881" w:rsidR="008669BB" w:rsidRPr="005D760A" w:rsidRDefault="00485B0C" w:rsidP="005D7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theo Nghị định 111/2022/NĐ-CP</w:t>
      </w:r>
      <w:r w:rsidR="008669BB"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 năm học 2023 – 2024</w:t>
      </w:r>
    </w:p>
    <w:p w14:paraId="25448013" w14:textId="10CDBE03" w:rsidR="008669BB" w:rsidRDefault="005D7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F35EF" wp14:editId="76CF5E8C">
                <wp:simplePos x="0" y="0"/>
                <wp:positionH relativeFrom="column">
                  <wp:posOffset>1701165</wp:posOffset>
                </wp:positionH>
                <wp:positionV relativeFrom="paragraph">
                  <wp:posOffset>86995</wp:posOffset>
                </wp:positionV>
                <wp:extent cx="2565400" cy="0"/>
                <wp:effectExtent l="0" t="0" r="0" b="0"/>
                <wp:wrapNone/>
                <wp:docPr id="5020481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F7093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6.85pt" to="33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jRmQEAAIgDAAAOAAAAZHJzL2Uyb0RvYy54bWysU9uO0zAQfUfiHyy/06QVu0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3Nzc3rxuuab68tZciZFSfgfoRdn00tlQfKhOHd6nzMEYeoHw4Rq67vLR&#10;QQG78AmMsAMHW1d2nQq4dyQOivs5fFuX/rFWRRaKsc4tpPbPpDO20KBOyt8SF3SNiCEvRG8D0u+i&#10;5vmSqjnhL65PXovtJxyOtRG1HNzu6uw8mmWefj5X+vUH2v0AAAD//wMAUEsDBBQABgAIAAAAIQDB&#10;OwuP3QAAAAkBAAAPAAAAZHJzL2Rvd25yZXYueG1sTI/NTsMwEITvSLyDtUjcqNMixSXEqRA/Jzik&#10;gQNHN16SqPE6it0k8PQs4gDHnfk0O5PvFteLCcfQedKwXiUgkGpvO2o0vL0+XW1BhGjImt4TavjE&#10;ALvi/Cw3mfUz7XGqYiM4hEJmNLQxDpmUoW7RmbDyAxJ7H350JvI5NtKOZuZw18tNkqTSmY74Q2sG&#10;vG+xPlYnp0E9PlflMD+8fJVSybKcfNwe37W+vFjubkFEXOIfDD/1uToU3OngT2SD6DVsUnXDKBvX&#10;CgQDqVqzcPgVZJHL/wuKbwAAAP//AwBQSwECLQAUAAYACAAAACEAtoM4kv4AAADhAQAAEwAAAAAA&#10;AAAAAAAAAAAAAAAAW0NvbnRlbnRfVHlwZXNdLnhtbFBLAQItABQABgAIAAAAIQA4/SH/1gAAAJQB&#10;AAALAAAAAAAAAAAAAAAAAC8BAABfcmVscy8ucmVsc1BLAQItABQABgAIAAAAIQDRfAjRmQEAAIgD&#10;AAAOAAAAAAAAAAAAAAAAAC4CAABkcnMvZTJvRG9jLnhtbFBLAQItABQABgAIAAAAIQDBOwuP3QAA&#10;AAkBAAAPAAAAAAAAAAAAAAAAAPMDAABkcnMvZG93bnJldi54bWxQSwUGAAAAAAQABADzAAAA/QQA&#10;AAAA&#10;" strokecolor="black [3040]"/>
            </w:pict>
          </mc:Fallback>
        </mc:AlternateContent>
      </w:r>
    </w:p>
    <w:p w14:paraId="3EE478D0" w14:textId="712793C3" w:rsidR="00485B0C" w:rsidRDefault="00485B0C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Quyết định số 13286/QĐ-UBND ngày 15/12/2023 của UBND huyện Thanh Oai về việc giao chỉ tiêu Kế hoạch ph</w:t>
      </w:r>
      <w:r w:rsidR="004F7940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triển kinh tế - xã hội và dự toán thu, chi ngân sách năm 2024 của huyện Thanh Oai;</w:t>
      </w:r>
    </w:p>
    <w:p w14:paraId="291047FC" w14:textId="7C0AA18C" w:rsidR="008669BB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nhu cầu giáo viên còn thiếu cho năm học 2023 – 2024;</w:t>
      </w:r>
    </w:p>
    <w:p w14:paraId="1FDB380C" w14:textId="1F7230D6" w:rsidR="008669BB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THCS </w:t>
      </w:r>
      <w:r w:rsidR="00CB43A3">
        <w:rPr>
          <w:rFonts w:ascii="Times New Roman" w:hAnsi="Times New Roman" w:cs="Times New Roman"/>
          <w:sz w:val="28"/>
          <w:szCs w:val="28"/>
        </w:rPr>
        <w:t>Nguyễn Đức Lượng</w:t>
      </w:r>
      <w:r>
        <w:rPr>
          <w:rFonts w:ascii="Times New Roman" w:hAnsi="Times New Roman" w:cs="Times New Roman"/>
          <w:sz w:val="28"/>
          <w:szCs w:val="28"/>
        </w:rPr>
        <w:t xml:space="preserve"> thông báo tới quý thầy cô có nhu cầu hợp đồng giảng dạy tại trường năm học 2023 – 2024 như sau:</w:t>
      </w:r>
    </w:p>
    <w:p w14:paraId="0D339D6D" w14:textId="7F576797" w:rsidR="008669BB" w:rsidRPr="005D760A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I. VỊ TRÍ VIỆC LÀM CẦN HỢP ĐỒNG:</w:t>
      </w:r>
    </w:p>
    <w:p w14:paraId="4EF71E07" w14:textId="72997E5E" w:rsidR="00485B0C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lượng cần hợp đồng</w:t>
      </w:r>
      <w:r w:rsidR="00485B0C">
        <w:rPr>
          <w:rFonts w:ascii="Times New Roman" w:hAnsi="Times New Roman" w:cs="Times New Roman"/>
          <w:sz w:val="28"/>
          <w:szCs w:val="28"/>
        </w:rPr>
        <w:t xml:space="preserve"> là: 0</w:t>
      </w:r>
      <w:r w:rsidR="00CB43A3">
        <w:rPr>
          <w:rFonts w:ascii="Times New Roman" w:hAnsi="Times New Roman" w:cs="Times New Roman"/>
          <w:sz w:val="28"/>
          <w:szCs w:val="28"/>
        </w:rPr>
        <w:t>5</w:t>
      </w:r>
      <w:r w:rsidR="00485B0C">
        <w:rPr>
          <w:rFonts w:ascii="Times New Roman" w:hAnsi="Times New Roman" w:cs="Times New Roman"/>
          <w:sz w:val="28"/>
          <w:szCs w:val="28"/>
        </w:rPr>
        <w:t xml:space="preserve"> người. </w:t>
      </w:r>
    </w:p>
    <w:p w14:paraId="1D12C74E" w14:textId="2C52C87E" w:rsidR="008669BB" w:rsidRDefault="00485B0C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Thuộc các môn:</w:t>
      </w:r>
      <w:r w:rsidR="008669BB">
        <w:rPr>
          <w:rFonts w:ascii="Times New Roman" w:hAnsi="Times New Roman" w:cs="Times New Roman"/>
          <w:sz w:val="28"/>
          <w:szCs w:val="28"/>
        </w:rPr>
        <w:t xml:space="preserve"> Ngoại ngữ: 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A3">
        <w:rPr>
          <w:rFonts w:ascii="Times New Roman" w:hAnsi="Times New Roman" w:cs="Times New Roman"/>
          <w:sz w:val="28"/>
          <w:szCs w:val="28"/>
        </w:rPr>
        <w:t>Toán: 0</w:t>
      </w:r>
      <w:r w:rsidR="008D52FA">
        <w:rPr>
          <w:rFonts w:ascii="Times New Roman" w:hAnsi="Times New Roman" w:cs="Times New Roman"/>
          <w:sz w:val="28"/>
          <w:szCs w:val="28"/>
        </w:rPr>
        <w:t>1</w:t>
      </w:r>
      <w:r w:rsidR="00CB43A3">
        <w:rPr>
          <w:rFonts w:ascii="Times New Roman" w:hAnsi="Times New Roman" w:cs="Times New Roman"/>
          <w:sz w:val="28"/>
          <w:szCs w:val="28"/>
        </w:rPr>
        <w:t>, KHTN: 01; Tổng phụ trách: 01</w:t>
      </w:r>
      <w:r w:rsidR="008D52FA">
        <w:rPr>
          <w:rFonts w:ascii="Times New Roman" w:hAnsi="Times New Roman" w:cs="Times New Roman"/>
          <w:sz w:val="28"/>
          <w:szCs w:val="28"/>
        </w:rPr>
        <w:t>; Tin học 01;</w:t>
      </w:r>
    </w:p>
    <w:p w14:paraId="77F4C2DC" w14:textId="773A3F62" w:rsidR="008669BB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Trình độ chuyên môn: Có trình độ Đại học trở lên.</w:t>
      </w:r>
    </w:p>
    <w:p w14:paraId="2FEE2983" w14:textId="311ED347" w:rsidR="008669BB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Nếu tốt nghiệp chuyên ngành đào tạo tương đương ngoài sư phạm thì phải có chứng chỉ bồi dưỡng nghiệp vụ sư phạm theo quy định.</w:t>
      </w:r>
    </w:p>
    <w:p w14:paraId="2B61F8A0" w14:textId="2019EBBD" w:rsidR="008669BB" w:rsidRPr="005D760A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II. ĐỐI TƯỢNG HỢP ĐỒNG.</w:t>
      </w:r>
    </w:p>
    <w:p w14:paraId="3C7378DA" w14:textId="175CF81F" w:rsidR="008669BB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Tất cả các cá nhân trong và ngoài thành phố có nhu cầu, đảm bảo trình độ đào tạo và có đầy đủ sức khỏe, hồ sơ theo quy định.</w:t>
      </w:r>
    </w:p>
    <w:p w14:paraId="09F28DED" w14:textId="5B5BADE3" w:rsidR="008669BB" w:rsidRPr="005D760A" w:rsidRDefault="008669BB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III. THỜI GIAN HỢP ĐỒNG LÀM VIỆC VÀ QUYỀN LỢI.</w:t>
      </w:r>
    </w:p>
    <w:p w14:paraId="6E92E850" w14:textId="67903BF5" w:rsidR="008669BB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hợp đồng là 12 tháng: Thực hiện theo Nghị định 111/NĐ-CP ngày 30/12/2022 của Chính phủ.</w:t>
      </w:r>
    </w:p>
    <w:p w14:paraId="2A054001" w14:textId="0B2685DB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Quyền lợi: Được hưởng lương và các chế độ quy định tại Nghị định 111/NĐ-CP</w:t>
      </w:r>
    </w:p>
    <w:p w14:paraId="2BF54437" w14:textId="628DE75C" w:rsidR="00B847B8" w:rsidRPr="005D760A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IV. ĐỊA ĐIỂM VÀ THỜI GIAN LÀM VIỆC.</w:t>
      </w:r>
    </w:p>
    <w:p w14:paraId="6AD9593C" w14:textId="533F28B9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 làm việc: Tại trường THCS </w:t>
      </w:r>
      <w:r w:rsidR="005426A5">
        <w:rPr>
          <w:rFonts w:ascii="Times New Roman" w:hAnsi="Times New Roman" w:cs="Times New Roman"/>
          <w:sz w:val="28"/>
          <w:szCs w:val="28"/>
        </w:rPr>
        <w:t>Nguyễn Đức Lượng</w:t>
      </w:r>
      <w:r>
        <w:rPr>
          <w:rFonts w:ascii="Times New Roman" w:hAnsi="Times New Roman" w:cs="Times New Roman"/>
          <w:sz w:val="28"/>
          <w:szCs w:val="28"/>
        </w:rPr>
        <w:t xml:space="preserve"> (xã </w:t>
      </w:r>
      <w:r w:rsidR="005426A5">
        <w:rPr>
          <w:rFonts w:ascii="Times New Roman" w:hAnsi="Times New Roman" w:cs="Times New Roman"/>
          <w:sz w:val="28"/>
          <w:szCs w:val="28"/>
        </w:rPr>
        <w:t>Dân Hoà</w:t>
      </w:r>
      <w:r>
        <w:rPr>
          <w:rFonts w:ascii="Times New Roman" w:hAnsi="Times New Roman" w:cs="Times New Roman"/>
          <w:sz w:val="28"/>
          <w:szCs w:val="28"/>
        </w:rPr>
        <w:t>, huyện Thanh Oai, thành phố Hà Nội).</w:t>
      </w:r>
    </w:p>
    <w:p w14:paraId="680BE8D0" w14:textId="4BCD5065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làm việc: Các ngày trong tuần (từ thứ 2 đến thứ 7).</w:t>
      </w:r>
    </w:p>
    <w:p w14:paraId="668131D9" w14:textId="35056978" w:rsidR="00B847B8" w:rsidRPr="005D760A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V. HỒ SƠ.</w:t>
      </w:r>
    </w:p>
    <w:p w14:paraId="0117B5F7" w14:textId="432B5CFF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Đơn xin hợp đồng.</w:t>
      </w:r>
    </w:p>
    <w:p w14:paraId="762B38AB" w14:textId="35767289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Sơ yếu lý lịch (có xác nhận của chính quyền địa phương nơi cư trú)</w:t>
      </w:r>
    </w:p>
    <w:p w14:paraId="62C02944" w14:textId="5A36ABD8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CCCD (photo có công chứng).</w:t>
      </w:r>
    </w:p>
    <w:p w14:paraId="76F00425" w14:textId="53E53632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Thông báo mã định danh cá nhân và thông tin công dân trong cơ sở dữ liệu dân cư quốc gia về dân cư.</w:t>
      </w:r>
    </w:p>
    <w:p w14:paraId="5BE2AD2B" w14:textId="37E3468D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Giấy khai sinh bản sao (có dấu đỏ).</w:t>
      </w:r>
    </w:p>
    <w:p w14:paraId="647682C3" w14:textId="7462494E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văn bằng, chứng chỉ (photo có công chứng).</w:t>
      </w:r>
    </w:p>
    <w:p w14:paraId="04E2458A" w14:textId="20E1FDA1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Giấy khám sức khỏe theo quy định (còn thời hạn theo quy định của Bộ y tế).</w:t>
      </w:r>
    </w:p>
    <w:p w14:paraId="5CCC4E01" w14:textId="5B39F7AB" w:rsidR="00B847B8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Hồ sơ được đựng trong bì 22x32cm (02 bộ/cá nhân).</w:t>
      </w:r>
    </w:p>
    <w:p w14:paraId="637B2D7A" w14:textId="3367C505" w:rsidR="00B847B8" w:rsidRPr="005D760A" w:rsidRDefault="00B847B8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VI. THỜI GIAN NỘP HỒ SƠ VÀ THÔNG BÁO KẾT QUẢ.</w:t>
      </w:r>
    </w:p>
    <w:p w14:paraId="67EAFE60" w14:textId="4C9885C3" w:rsidR="00B847B8" w:rsidRDefault="005D760A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Thời gian nộp hồ sơ: Nộp tại văn phòng nhà trường từ ngày ra thông báo đến hết ngày </w:t>
      </w:r>
      <w:r w:rsidR="0078301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/12/2023 vào các ngày trong tuần (thừ thứ 2 đến thứ 6).</w:t>
      </w:r>
    </w:p>
    <w:p w14:paraId="6BA8D418" w14:textId="020F0E0D" w:rsidR="005D760A" w:rsidRDefault="005D760A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báo kết quả: Sau khi xét duyệt hồ sơ và đánh giá giờ dạy.</w:t>
      </w:r>
    </w:p>
    <w:p w14:paraId="4832EDB6" w14:textId="26750171" w:rsidR="005D760A" w:rsidRDefault="005D760A" w:rsidP="0048756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thông báo tuyển dụng giáo viên hợp đồng năm học 2023 – 2024 của trường THCS </w:t>
      </w:r>
      <w:r w:rsidR="008E1BB3">
        <w:rPr>
          <w:rFonts w:ascii="Times New Roman" w:hAnsi="Times New Roman" w:cs="Times New Roman"/>
          <w:sz w:val="28"/>
          <w:szCs w:val="28"/>
        </w:rPr>
        <w:t>Nguyễn Đức Lượng</w:t>
      </w:r>
      <w:r>
        <w:rPr>
          <w:rFonts w:ascii="Times New Roman" w:hAnsi="Times New Roman" w:cs="Times New Roman"/>
          <w:sz w:val="28"/>
          <w:szCs w:val="28"/>
        </w:rPr>
        <w:t>. Thầy cô có nhu cầu như trên thông tin qua số</w:t>
      </w:r>
      <w:r w:rsidR="008E1BB3">
        <w:rPr>
          <w:rFonts w:ascii="Times New Roman" w:hAnsi="Times New Roman" w:cs="Times New Roman"/>
          <w:sz w:val="28"/>
          <w:szCs w:val="28"/>
        </w:rPr>
        <w:t xml:space="preserve"> ĐT: 0986444560 (cô Dung</w:t>
      </w:r>
      <w:r>
        <w:rPr>
          <w:rFonts w:ascii="Times New Roman" w:hAnsi="Times New Roman" w:cs="Times New Roman"/>
          <w:sz w:val="28"/>
          <w:szCs w:val="28"/>
        </w:rPr>
        <w:t>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88"/>
      </w:tblGrid>
      <w:tr w:rsidR="005D760A" w14:paraId="1CCC5101" w14:textId="77777777" w:rsidTr="00D815AB">
        <w:tc>
          <w:tcPr>
            <w:tcW w:w="5807" w:type="dxa"/>
          </w:tcPr>
          <w:p w14:paraId="296926D9" w14:textId="77777777" w:rsidR="005D760A" w:rsidRPr="005D760A" w:rsidRDefault="005D7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8D77E06" w14:textId="77777777" w:rsidR="005D760A" w:rsidRPr="005D760A" w:rsidRDefault="005D760A">
            <w:pPr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Websile nhà trường;</w:t>
            </w:r>
          </w:p>
          <w:p w14:paraId="4D3616D2" w14:textId="77777777" w:rsidR="005D760A" w:rsidRPr="005D760A" w:rsidRDefault="005D760A">
            <w:pPr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BGH;</w:t>
            </w:r>
          </w:p>
          <w:p w14:paraId="1BF5C41D" w14:textId="12D862BA" w:rsidR="005D760A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</w:rPr>
              <w:t>- Lưu VT (Chỉ, 03);</w:t>
            </w:r>
          </w:p>
        </w:tc>
        <w:tc>
          <w:tcPr>
            <w:tcW w:w="3588" w:type="dxa"/>
          </w:tcPr>
          <w:p w14:paraId="008E37E9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37DB2CB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D626A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3018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154BB" w14:textId="581C0111" w:rsidR="005D760A" w:rsidRDefault="008E1BB3" w:rsidP="005D7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Lê Thị Kim Dung</w:t>
            </w:r>
          </w:p>
        </w:tc>
      </w:tr>
    </w:tbl>
    <w:p w14:paraId="4D068142" w14:textId="77777777" w:rsidR="005D760A" w:rsidRPr="008669BB" w:rsidRDefault="005D76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60A" w:rsidRPr="008669BB" w:rsidSect="00487564">
      <w:headerReference w:type="default" r:id="rId6"/>
      <w:pgSz w:w="12240" w:h="15840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8B4A2" w14:textId="77777777" w:rsidR="002743EC" w:rsidRDefault="002743EC" w:rsidP="005D760A">
      <w:pPr>
        <w:spacing w:after="0" w:line="240" w:lineRule="auto"/>
      </w:pPr>
      <w:r>
        <w:separator/>
      </w:r>
    </w:p>
  </w:endnote>
  <w:endnote w:type="continuationSeparator" w:id="0">
    <w:p w14:paraId="2E094396" w14:textId="77777777" w:rsidR="002743EC" w:rsidRDefault="002743EC" w:rsidP="005D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0B66" w14:textId="77777777" w:rsidR="002743EC" w:rsidRDefault="002743EC" w:rsidP="005D760A">
      <w:pPr>
        <w:spacing w:after="0" w:line="240" w:lineRule="auto"/>
      </w:pPr>
      <w:r>
        <w:separator/>
      </w:r>
    </w:p>
  </w:footnote>
  <w:footnote w:type="continuationSeparator" w:id="0">
    <w:p w14:paraId="08D0ACB0" w14:textId="77777777" w:rsidR="002743EC" w:rsidRDefault="002743EC" w:rsidP="005D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761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4716D" w14:textId="3DFA88EC" w:rsidR="005D760A" w:rsidRDefault="005D76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E19D" w14:textId="77777777" w:rsidR="005D760A" w:rsidRDefault="005D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B"/>
    <w:rsid w:val="000B6CFB"/>
    <w:rsid w:val="002367E9"/>
    <w:rsid w:val="002743EC"/>
    <w:rsid w:val="002F4D4D"/>
    <w:rsid w:val="00384500"/>
    <w:rsid w:val="003B1BD2"/>
    <w:rsid w:val="00485B0C"/>
    <w:rsid w:val="0048607B"/>
    <w:rsid w:val="00487564"/>
    <w:rsid w:val="004F7940"/>
    <w:rsid w:val="005426A5"/>
    <w:rsid w:val="005D06DA"/>
    <w:rsid w:val="005D760A"/>
    <w:rsid w:val="00783010"/>
    <w:rsid w:val="008669BB"/>
    <w:rsid w:val="008A1755"/>
    <w:rsid w:val="008A1F33"/>
    <w:rsid w:val="008D52FA"/>
    <w:rsid w:val="008E1BB3"/>
    <w:rsid w:val="00B66773"/>
    <w:rsid w:val="00B847B8"/>
    <w:rsid w:val="00C77D97"/>
    <w:rsid w:val="00CB43A3"/>
    <w:rsid w:val="00D268B1"/>
    <w:rsid w:val="00D815AB"/>
    <w:rsid w:val="00F14F33"/>
    <w:rsid w:val="00FC3C4F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4826"/>
  <w15:chartTrackingRefBased/>
  <w15:docId w15:val="{4895F537-05D0-4CF8-8904-F159825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</cp:revision>
  <cp:lastPrinted>2023-12-29T02:59:00Z</cp:lastPrinted>
  <dcterms:created xsi:type="dcterms:W3CDTF">2023-12-27T02:26:00Z</dcterms:created>
  <dcterms:modified xsi:type="dcterms:W3CDTF">2024-03-19T10:39:00Z</dcterms:modified>
</cp:coreProperties>
</file>